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C" w:rsidRPr="00887754" w:rsidRDefault="009C3DFC" w:rsidP="009C3D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ROTARY CLUB OF BRAZIL 2020 FOR PROFIT VENDOR</w:t>
      </w:r>
      <w:r w:rsidRPr="008877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APPLICATION</w:t>
      </w:r>
    </w:p>
    <w:p w:rsidR="009C3DFC" w:rsidRPr="00887754" w:rsidRDefault="006E2F3D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F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9C3DFC" w:rsidRPr="00DF413D" w:rsidRDefault="009C3DFC" w:rsidP="009C3D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7B56" w:rsidRPr="00DF413D" w:rsidRDefault="009C3DFC" w:rsidP="0062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WHAT YOU NEED TO KNOW</w:t>
      </w:r>
    </w:p>
    <w:p w:rsidR="009C3DFC" w:rsidRP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7B56">
        <w:rPr>
          <w:rFonts w:ascii="Times New Roman" w:eastAsia="Times New Roman" w:hAnsi="Times New Roman" w:cs="Times New Roman"/>
          <w:b/>
          <w:bCs/>
          <w:sz w:val="32"/>
          <w:szCs w:val="32"/>
        </w:rPr>
        <w:t>Celebration dates and times</w:t>
      </w:r>
    </w:p>
    <w:p w:rsidR="00367B56" w:rsidRP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Friday July 3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 xml:space="preserve"> 5:00 pm to 10:00 pm</w:t>
      </w:r>
    </w:p>
    <w:p w:rsidR="00367B56" w:rsidRP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Saturday July 4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 xml:space="preserve"> 12:00 pm to 10:00 pm with fireworks to follow</w:t>
      </w:r>
    </w:p>
    <w:p w:rsid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Sunday July 5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 xml:space="preserve"> 12:00 pm to 9:00 pm</w:t>
      </w:r>
    </w:p>
    <w:p w:rsidR="00367B56" w:rsidRP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7B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Pricing </w:t>
      </w:r>
    </w:p>
    <w:p w:rsidR="00367B56" w:rsidRPr="003B1459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1459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3B1459" w:rsidRPr="003B1459"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 w:rsidRPr="003B14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10’x10’ spot)</w:t>
      </w:r>
    </w:p>
    <w:p w:rsidR="00367B56" w:rsidRP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$100 for Saturday and Sunday</w:t>
      </w:r>
    </w:p>
    <w:p w:rsid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day is optional (</w:t>
      </w: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included in this price)</w:t>
      </w:r>
    </w:p>
    <w:p w:rsidR="00367B56" w:rsidRPr="003B1459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1459">
        <w:rPr>
          <w:rFonts w:ascii="Times New Roman" w:eastAsia="Times New Roman" w:hAnsi="Times New Roman" w:cs="Times New Roman"/>
          <w:b/>
          <w:bCs/>
          <w:sz w:val="20"/>
          <w:szCs w:val="20"/>
        </w:rPr>
        <w:t>(This price also includes the usage of 1 outlet)</w:t>
      </w:r>
    </w:p>
    <w:p w:rsidR="00367B56" w:rsidRPr="00367B56" w:rsidRDefault="00367B56" w:rsidP="00367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3DFC" w:rsidRPr="00B70985" w:rsidRDefault="009C3DFC" w:rsidP="009C3D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is the official 2020 For Profit Vendor Application.</w:t>
      </w:r>
    </w:p>
    <w:p w:rsidR="009C3DFC" w:rsidRPr="004C0266" w:rsidRDefault="009C3DFC" w:rsidP="009C3D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Qualifying applications will be accepted on a first come, first</w:t>
      </w:r>
      <w:r w:rsidR="00D5400D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basis</w:t>
      </w:r>
      <w:r w:rsidR="00D5400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as space allows.</w:t>
      </w:r>
      <w:r w:rsidRPr="004C02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3DFC" w:rsidRDefault="009C3DFC" w:rsidP="009C3D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266">
        <w:rPr>
          <w:rFonts w:ascii="Times New Roman" w:eastAsia="Times New Roman" w:hAnsi="Times New Roman" w:cs="Times New Roman"/>
          <w:bCs/>
          <w:sz w:val="24"/>
          <w:szCs w:val="24"/>
        </w:rPr>
        <w:t>Checks submitted with application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will not be deposited until immediately prior to the start of the celebration.  However the Rotary will provide confirmation of application having been received.</w:t>
      </w:r>
    </w:p>
    <w:p w:rsidR="009C3DFC" w:rsidRPr="0045777E" w:rsidRDefault="009C3DFC" w:rsidP="009C3D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7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Mail application and check</w:t>
      </w:r>
      <w:r w:rsidR="00367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/money order to: </w:t>
      </w:r>
      <w:r w:rsidRPr="004577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Rotary Club of Brazil, PO Box 44, Brazil, IN  47834</w:t>
      </w:r>
    </w:p>
    <w:p w:rsidR="009C3DFC" w:rsidRDefault="009C3DFC" w:rsidP="009C3D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Given the possibility the celebration is cancelled due to adverse changes for social gatherings, your check will be returned or destroyed.</w:t>
      </w:r>
    </w:p>
    <w:p w:rsidR="00367B56" w:rsidRDefault="00367B56" w:rsidP="00367B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DFC">
        <w:rPr>
          <w:rFonts w:ascii="Times New Roman" w:eastAsia="Times New Roman" w:hAnsi="Times New Roman" w:cs="Times New Roman"/>
          <w:bCs/>
          <w:sz w:val="24"/>
          <w:szCs w:val="24"/>
        </w:rPr>
        <w:t>We are only accepting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vendors that are selling products, </w:t>
      </w:r>
      <w:r w:rsidR="003B1459">
        <w:rPr>
          <w:rFonts w:ascii="Times New Roman" w:eastAsia="Times New Roman" w:hAnsi="Times New Roman" w:cs="Times New Roman"/>
          <w:b/>
          <w:sz w:val="24"/>
          <w:szCs w:val="24"/>
        </w:rPr>
        <w:t>NO YARD SALE ITEMS OR RESALE ITEMS WILL BE ALLOWED</w:t>
      </w:r>
      <w:r w:rsidRPr="003B14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7B56" w:rsidRDefault="00367B56" w:rsidP="00367B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Sales consultant, please check with us before submitting your application. No more than one vendor per company will be allowed.</w:t>
      </w:r>
    </w:p>
    <w:p w:rsidR="009C3DFC" w:rsidRDefault="009C3DFC" w:rsidP="00367B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56">
        <w:rPr>
          <w:rFonts w:ascii="Times New Roman" w:eastAsia="Times New Roman" w:hAnsi="Times New Roman" w:cs="Times New Roman"/>
          <w:bCs/>
          <w:sz w:val="24"/>
          <w:szCs w:val="24"/>
        </w:rPr>
        <w:t>Tents or canopies will not be supplied, but asked that you bring one to protect your items.</w:t>
      </w:r>
    </w:p>
    <w:p w:rsidR="00623EC2" w:rsidRDefault="00623EC2" w:rsidP="00367B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Please note, the vendor section will be near the entertainment</w:t>
      </w:r>
      <w:r w:rsidR="003B1459">
        <w:rPr>
          <w:rFonts w:ascii="Times New Roman" w:eastAsia="Times New Roman" w:hAnsi="Times New Roman" w:cs="Times New Roman"/>
          <w:bCs/>
          <w:sz w:val="24"/>
          <w:szCs w:val="24"/>
        </w:rPr>
        <w:t xml:space="preserve"> stages, with bands performing most of the celebration.</w:t>
      </w:r>
    </w:p>
    <w:p w:rsidR="003B1459" w:rsidRPr="003B1459" w:rsidRDefault="003B1459" w:rsidP="003B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459">
        <w:rPr>
          <w:rFonts w:ascii="Times New Roman" w:eastAsia="Times New Roman" w:hAnsi="Times New Roman" w:cs="Times New Roman"/>
          <w:b/>
          <w:bCs/>
          <w:sz w:val="28"/>
          <w:szCs w:val="28"/>
        </w:rPr>
        <w:t>DUE DATE FOR THIS APPLICATION IS JUNE 30</w:t>
      </w:r>
      <w:r w:rsidRPr="003B145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B1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DUE TO CREATING A MAP.</w:t>
      </w:r>
    </w:p>
    <w:p w:rsidR="003B1459" w:rsidRPr="003B1459" w:rsidRDefault="003B1459" w:rsidP="003B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459">
        <w:rPr>
          <w:rFonts w:ascii="Times New Roman" w:eastAsia="Times New Roman" w:hAnsi="Times New Roman" w:cs="Times New Roman"/>
          <w:b/>
          <w:bCs/>
          <w:sz w:val="28"/>
          <w:szCs w:val="28"/>
        </w:rPr>
        <w:t>ANYTHING SUBMITTED AFTER THAT IS NOT PROMISED A SPOT.</w:t>
      </w:r>
    </w:p>
    <w:p w:rsidR="009C3DFC" w:rsidRDefault="009C3DFC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Date</w:t>
      </w:r>
      <w:proofErr w:type="gramStart"/>
      <w:r w:rsidRPr="0088775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88775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Address (Street/PO Box):_______________________________________________________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City:________________________________  State______________ Zip_________________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Type of product you are selling: ____________________________________________________</w:t>
      </w:r>
    </w:p>
    <w:p w:rsidR="009C3DFC" w:rsidRDefault="009C3DFC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59" w:rsidRDefault="009C3DFC" w:rsidP="009C3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  <w:t>Phone</w:t>
      </w:r>
      <w:proofErr w:type="gramStart"/>
      <w:r w:rsidRPr="00887754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887754">
        <w:rPr>
          <w:rFonts w:ascii="Times New Roman" w:eastAsia="Times New Roman" w:hAnsi="Times New Roman" w:cs="Times New Roman"/>
          <w:sz w:val="24"/>
          <w:szCs w:val="24"/>
        </w:rPr>
        <w:t>____________________   Email Address:___________________________________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Pr="008877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1459" w:rsidRDefault="003B1459" w:rsidP="009C3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16FD" w:rsidRDefault="00623EC2" w:rsidP="009C3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specify the quantity of spots needed.</w:t>
      </w:r>
      <w:r w:rsidR="00001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3EC2" w:rsidRDefault="000016FD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6FD">
        <w:rPr>
          <w:rFonts w:ascii="Times New Roman" w:eastAsia="Times New Roman" w:hAnsi="Times New Roman" w:cs="Times New Roman"/>
          <w:bCs/>
          <w:sz w:val="24"/>
          <w:szCs w:val="24"/>
        </w:rPr>
        <w:t>If your booth extends past 10 feet, you must purchase an additional space.</w:t>
      </w:r>
      <w:r w:rsidR="009C3DFC" w:rsidRPr="000016FD">
        <w:rPr>
          <w:rFonts w:ascii="Times New Roman" w:eastAsia="Times New Roman" w:hAnsi="Times New Roman" w:cs="Times New Roman"/>
          <w:sz w:val="24"/>
          <w:szCs w:val="24"/>
        </w:rPr>
        <w:br/>
      </w:r>
      <w:r w:rsidR="009C3DFC" w:rsidRPr="008877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3DFC" w:rsidRPr="00887754">
        <w:rPr>
          <w:rFonts w:ascii="Times New Roman" w:eastAsia="Times New Roman" w:hAnsi="Times New Roman" w:cs="Times New Roman"/>
          <w:sz w:val="24"/>
          <w:szCs w:val="24"/>
        </w:rPr>
        <w:br/>
      </w:r>
      <w:r w:rsidR="00623EC2">
        <w:rPr>
          <w:rFonts w:ascii="Times New Roman" w:eastAsia="Times New Roman" w:hAnsi="Times New Roman" w:cs="Times New Roman"/>
          <w:sz w:val="24"/>
          <w:szCs w:val="24"/>
        </w:rPr>
        <w:t>10 x10 space</w:t>
      </w:r>
      <w:r w:rsidR="009C3DFC" w:rsidRPr="0088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EC2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B1459" w:rsidRDefault="003B1459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$_________</w:t>
      </w:r>
    </w:p>
    <w:p w:rsidR="00260D4F" w:rsidRDefault="00623EC2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Power needed?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 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N</w:t>
      </w:r>
    </w:p>
    <w:p w:rsidR="009C3DFC" w:rsidRDefault="00260D4F" w:rsidP="009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come prepared with an extension cord.</w:t>
      </w:r>
      <w:r w:rsidR="003B1459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C3DFC" w:rsidRPr="00D5400D" w:rsidRDefault="009C3DFC" w:rsidP="00D5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00D">
        <w:rPr>
          <w:rFonts w:ascii="Times New Roman" w:eastAsia="Times New Roman" w:hAnsi="Times New Roman" w:cs="Times New Roman"/>
          <w:b/>
          <w:sz w:val="28"/>
          <w:szCs w:val="28"/>
        </w:rPr>
        <w:t>Set-up procedures and operation restrictions for the Brazil Rotary July 4</w:t>
      </w:r>
      <w:r w:rsidRPr="00D5400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D540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400D" w:rsidRPr="00D5400D">
        <w:rPr>
          <w:rFonts w:ascii="Times New Roman" w:eastAsia="Times New Roman" w:hAnsi="Times New Roman" w:cs="Times New Roman"/>
          <w:b/>
          <w:sz w:val="28"/>
          <w:szCs w:val="28"/>
        </w:rPr>
        <w:t>Celebration</w:t>
      </w:r>
    </w:p>
    <w:p w:rsidR="009C3DFC" w:rsidRDefault="009C3DFC" w:rsidP="009C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754">
        <w:rPr>
          <w:rFonts w:ascii="Times New Roman" w:eastAsia="Times New Roman" w:hAnsi="Times New Roman" w:cs="Times New Roman"/>
          <w:sz w:val="24"/>
          <w:szCs w:val="24"/>
        </w:rPr>
        <w:t>Brazil Rotary C</w:t>
      </w:r>
      <w:r w:rsidR="00623EC2">
        <w:rPr>
          <w:rFonts w:ascii="Times New Roman" w:eastAsia="Times New Roman" w:hAnsi="Times New Roman" w:cs="Times New Roman"/>
          <w:sz w:val="24"/>
          <w:szCs w:val="24"/>
        </w:rPr>
        <w:t>lub will assign booth locations, and a map will be sent out prior to the event.</w:t>
      </w:r>
    </w:p>
    <w:p w:rsidR="00D5400D" w:rsidRPr="00887754" w:rsidRDefault="00D5400D" w:rsidP="009C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would like to be near someone that is setting up another booth, please not</w:t>
      </w:r>
      <w:r w:rsidR="00DD352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at the bottom of this page. We will do our best to </w:t>
      </w:r>
      <w:r w:rsidR="00DD3526">
        <w:rPr>
          <w:rFonts w:ascii="Times New Roman" w:eastAsia="Times New Roman" w:hAnsi="Times New Roman" w:cs="Times New Roman"/>
          <w:sz w:val="24"/>
          <w:szCs w:val="24"/>
        </w:rPr>
        <w:t>accommodate</w:t>
      </w:r>
      <w:r w:rsidR="000016FD">
        <w:rPr>
          <w:rFonts w:ascii="Times New Roman" w:eastAsia="Times New Roman" w:hAnsi="Times New Roman" w:cs="Times New Roman"/>
          <w:sz w:val="24"/>
          <w:szCs w:val="24"/>
        </w:rPr>
        <w:t>, but will not guarantee that it will be done.</w:t>
      </w:r>
    </w:p>
    <w:p w:rsidR="009C3DFC" w:rsidRPr="00AE4015" w:rsidRDefault="00623EC2" w:rsidP="009C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Vendor</w:t>
      </w:r>
      <w:r w:rsidR="009C3DFC">
        <w:rPr>
          <w:rFonts w:ascii="Times New Roman" w:eastAsia="Times New Roman" w:hAnsi="Times New Roman" w:cs="Times New Roman"/>
          <w:sz w:val="24"/>
          <w:szCs w:val="24"/>
        </w:rPr>
        <w:t xml:space="preserve"> booth setup – Would be helpful to provide to </w:t>
      </w:r>
      <w:r>
        <w:rPr>
          <w:rFonts w:ascii="Times New Roman" w:eastAsia="Times New Roman" w:hAnsi="Times New Roman" w:cs="Times New Roman"/>
          <w:sz w:val="24"/>
          <w:szCs w:val="24"/>
        </w:rPr>
        <w:t>Peggy Mikles or Stephanie Schopmeyer</w:t>
      </w:r>
      <w:r w:rsidR="009C3DFC">
        <w:rPr>
          <w:rFonts w:ascii="Times New Roman" w:eastAsia="Times New Roman" w:hAnsi="Times New Roman" w:cs="Times New Roman"/>
          <w:sz w:val="24"/>
          <w:szCs w:val="24"/>
        </w:rPr>
        <w:t xml:space="preserve"> an estimated time of day you expect to arrive for setup.  If you are bringing a trailer, please try to arrive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early.</w:t>
      </w:r>
      <w:r w:rsidR="009C3DFC" w:rsidRPr="00AE4015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eastAsia="Times New Roman" w:hAnsi="Times New Roman" w:cs="Times New Roman"/>
          <w:sz w:val="24"/>
          <w:szCs w:val="24"/>
        </w:rPr>
        <w:t>ease be courteous to other vendo</w:t>
      </w:r>
      <w:r w:rsidR="009C3DFC" w:rsidRPr="00AE4015">
        <w:rPr>
          <w:rFonts w:ascii="Times New Roman" w:eastAsia="Times New Roman" w:hAnsi="Times New Roman" w:cs="Times New Roman"/>
          <w:sz w:val="24"/>
          <w:szCs w:val="24"/>
        </w:rPr>
        <w:t>rs and park personnel.</w:t>
      </w:r>
    </w:p>
    <w:p w:rsidR="009C3DFC" w:rsidRDefault="009C3DFC" w:rsidP="009C3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FOR SAFETY OF </w:t>
      </w:r>
      <w:r w:rsidR="00D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CELEBRATION</w:t>
      </w:r>
      <w:r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PARTICIPANTS, NO VEHICLES WILL BE </w:t>
      </w:r>
      <w:r w:rsidR="00623E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ALLOWED IN VENDOR </w:t>
      </w:r>
      <w:r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AREA IF THERE IS C</w:t>
      </w:r>
      <w:r w:rsidR="00623E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ONSIDERABE FOOT TRAFFIC </w:t>
      </w:r>
      <w:r w:rsidR="00DD3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 THE CONCLUSION OF</w:t>
      </w:r>
      <w:r w:rsidRPr="009F51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ACTIVITIES.</w:t>
      </w:r>
    </w:p>
    <w:p w:rsidR="00623EC2" w:rsidRPr="00504449" w:rsidRDefault="009C3DFC" w:rsidP="009C3DF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1601B1">
        <w:rPr>
          <w:rFonts w:ascii="Times New Roman" w:eastAsia="Times New Roman" w:hAnsi="Times New Roman" w:cs="Times New Roman"/>
          <w:sz w:val="24"/>
          <w:szCs w:val="24"/>
        </w:rPr>
        <w:t>Space must be cleaned and trash discarded after tear down.</w:t>
      </w:r>
      <w:r w:rsidR="00623EC2">
        <w:rPr>
          <w:rFonts w:ascii="Times New Roman" w:eastAsia="Times New Roman" w:hAnsi="Times New Roman" w:cs="Times New Roman"/>
          <w:sz w:val="24"/>
          <w:szCs w:val="24"/>
        </w:rPr>
        <w:br/>
      </w:r>
      <w:r w:rsidR="00623EC2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Peggy Mikles @ (812) </w:t>
      </w:r>
      <w:r w:rsidR="00253AFE">
        <w:rPr>
          <w:rFonts w:ascii="Times New Roman" w:eastAsia="Times New Roman" w:hAnsi="Times New Roman" w:cs="Times New Roman"/>
          <w:sz w:val="24"/>
          <w:szCs w:val="24"/>
        </w:rPr>
        <w:t>531-8073 or Megan Bowman @ (812) 583-4620</w:t>
      </w:r>
      <w:r w:rsidRPr="001601B1">
        <w:rPr>
          <w:rFonts w:ascii="Times New Roman" w:eastAsia="Times New Roman" w:hAnsi="Times New Roman" w:cs="Times New Roman"/>
          <w:sz w:val="24"/>
          <w:szCs w:val="24"/>
        </w:rPr>
        <w:br/>
        <w:t xml:space="preserve">or E-mail </w:t>
      </w:r>
      <w:r w:rsidR="00623EC2">
        <w:rPr>
          <w:rFonts w:ascii="Times New Roman" w:eastAsia="Times New Roman" w:hAnsi="Times New Roman" w:cs="Times New Roman"/>
          <w:sz w:val="24"/>
          <w:szCs w:val="24"/>
        </w:rPr>
        <w:t>Stephanie.schopmeyer@ffbt.com</w:t>
      </w:r>
      <w:r w:rsidRPr="001601B1">
        <w:rPr>
          <w:rFonts w:ascii="Times New Roman" w:eastAsia="Times New Roman" w:hAnsi="Times New Roman" w:cs="Times New Roman"/>
          <w:sz w:val="24"/>
          <w:szCs w:val="24"/>
        </w:rPr>
        <w:t xml:space="preserve"> with any questions.</w:t>
      </w:r>
    </w:p>
    <w:p w:rsidR="00504449" w:rsidRPr="00623EC2" w:rsidRDefault="00504449" w:rsidP="00504449">
      <w:pPr>
        <w:spacing w:before="100" w:beforeAutospacing="1" w:after="100" w:afterAutospacing="1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like and follow our Brazil Rotary Club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page for any updates to the celebration.</w:t>
      </w:r>
    </w:p>
    <w:p w:rsidR="00DD3526" w:rsidRDefault="009C3DFC" w:rsidP="00DD3526">
      <w:pPr>
        <w:spacing w:before="100" w:beforeAutospacing="1" w:after="100" w:afterAutospacing="1" w:line="240" w:lineRule="auto"/>
        <w:ind w:left="720"/>
      </w:pPr>
      <w:r w:rsidRPr="001601B1">
        <w:rPr>
          <w:rFonts w:ascii="Times New Roman" w:eastAsia="Times New Roman" w:hAnsi="Times New Roman" w:cs="Times New Roman"/>
          <w:sz w:val="24"/>
          <w:szCs w:val="24"/>
        </w:rPr>
        <w:br/>
        <w:t>Mail completed application with check</w:t>
      </w:r>
      <w:r w:rsidR="00623EC2">
        <w:rPr>
          <w:rFonts w:ascii="Times New Roman" w:eastAsia="Times New Roman" w:hAnsi="Times New Roman" w:cs="Times New Roman"/>
          <w:sz w:val="24"/>
          <w:szCs w:val="24"/>
        </w:rPr>
        <w:t xml:space="preserve"> or money order </w:t>
      </w:r>
      <w:r w:rsidRPr="001601B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Start"/>
      <w:r w:rsidRPr="001601B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601B1">
        <w:rPr>
          <w:rFonts w:ascii="Times New Roman" w:eastAsia="Times New Roman" w:hAnsi="Times New Roman" w:cs="Times New Roman"/>
          <w:sz w:val="24"/>
          <w:szCs w:val="24"/>
        </w:rPr>
        <w:br/>
      </w:r>
      <w:r w:rsidRPr="00623EC2">
        <w:rPr>
          <w:rFonts w:ascii="Times New Roman" w:eastAsia="Times New Roman" w:hAnsi="Times New Roman" w:cs="Times New Roman"/>
          <w:b/>
          <w:sz w:val="24"/>
          <w:szCs w:val="24"/>
        </w:rPr>
        <w:t>Brazil Rotary Club</w:t>
      </w:r>
      <w:r w:rsidRPr="00623EC2">
        <w:rPr>
          <w:rFonts w:ascii="Times New Roman" w:eastAsia="Times New Roman" w:hAnsi="Times New Roman" w:cs="Times New Roman"/>
          <w:b/>
          <w:sz w:val="24"/>
          <w:szCs w:val="24"/>
        </w:rPr>
        <w:br/>
        <w:t>PO Box 44</w:t>
      </w:r>
      <w:r w:rsidRPr="00623EC2">
        <w:rPr>
          <w:rFonts w:ascii="Times New Roman" w:eastAsia="Times New Roman" w:hAnsi="Times New Roman" w:cs="Times New Roman"/>
          <w:b/>
          <w:sz w:val="24"/>
          <w:szCs w:val="24"/>
        </w:rPr>
        <w:br/>
        <w:t>Brazil, IN  47834</w:t>
      </w:r>
      <w:r w:rsidRPr="001601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3526" w:rsidRDefault="00DD3526" w:rsidP="00DD3526">
      <w:pPr>
        <w:spacing w:before="100" w:beforeAutospacing="1" w:after="100" w:afterAutospacing="1" w:line="240" w:lineRule="auto"/>
        <w:ind w:left="720"/>
      </w:pPr>
      <w:r>
        <w:t>COMMENTS:</w:t>
      </w:r>
    </w:p>
    <w:p w:rsidR="00DD3526" w:rsidRPr="00DD3526" w:rsidRDefault="00DD3526" w:rsidP="00DD3526">
      <w:pPr>
        <w:spacing w:before="100" w:beforeAutospacing="1" w:after="100" w:afterAutospacing="1" w:line="240" w:lineRule="auto"/>
        <w:ind w:left="720"/>
      </w:pPr>
    </w:p>
    <w:sectPr w:rsidR="00DD3526" w:rsidRPr="00DD3526" w:rsidSect="00160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9A7"/>
    <w:multiLevelType w:val="multilevel"/>
    <w:tmpl w:val="16C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00A43"/>
    <w:multiLevelType w:val="hybridMultilevel"/>
    <w:tmpl w:val="AFE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DFC"/>
    <w:rsid w:val="000016FD"/>
    <w:rsid w:val="00067525"/>
    <w:rsid w:val="00253AFE"/>
    <w:rsid w:val="00260D4F"/>
    <w:rsid w:val="002E09F0"/>
    <w:rsid w:val="00367B56"/>
    <w:rsid w:val="003B1459"/>
    <w:rsid w:val="00504449"/>
    <w:rsid w:val="00623EC2"/>
    <w:rsid w:val="006E2F3D"/>
    <w:rsid w:val="00986BEA"/>
    <w:rsid w:val="009C3DFC"/>
    <w:rsid w:val="00D5400D"/>
    <w:rsid w:val="00DD3526"/>
    <w:rsid w:val="00F0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Schopmeyer's</dc:creator>
  <cp:lastModifiedBy>The Schopmeyer's</cp:lastModifiedBy>
  <cp:revision>4</cp:revision>
  <dcterms:created xsi:type="dcterms:W3CDTF">2020-05-20T23:40:00Z</dcterms:created>
  <dcterms:modified xsi:type="dcterms:W3CDTF">2020-05-28T01:01:00Z</dcterms:modified>
</cp:coreProperties>
</file>